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7A" w:rsidRDefault="00DB1A7A" w:rsidP="00592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1A7A" w:rsidRPr="00DB1A7A" w:rsidRDefault="00DB1A7A" w:rsidP="00E66555">
      <w:pPr>
        <w:shd w:val="clear" w:color="auto" w:fill="EBEBD6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proofErr w:type="gram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Qo‘shnichilik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qo‘shnining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haqlari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haqida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hadislarda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ham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aytilgan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.</w:t>
      </w:r>
      <w:proofErr w:type="gram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Buxoriydan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rivoyat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qilingan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m</w:t>
      </w:r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ana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bu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hadislarga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e’tibor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qaratsak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:</w:t>
      </w:r>
    </w:p>
    <w:p w:rsidR="00DB1A7A" w:rsidRPr="00DB1A7A" w:rsidRDefault="00DB1A7A" w:rsidP="00DB1A7A">
      <w:pPr>
        <w:shd w:val="clear" w:color="auto" w:fill="EBEBD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«Kim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Allohga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va</w:t>
      </w:r>
      <w:proofErr w:type="spellEnd"/>
      <w:proofErr w:type="gram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oxirat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kuniga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iymon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keltirgan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bo‘lsa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qo‘shnisiga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aziyat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bermasin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».</w:t>
      </w:r>
    </w:p>
    <w:p w:rsidR="00DB1A7A" w:rsidRPr="00DB1A7A" w:rsidRDefault="00DB1A7A" w:rsidP="00DB1A7A">
      <w:pPr>
        <w:shd w:val="clear" w:color="auto" w:fill="EBEBD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«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Jabroil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menga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qo‘shni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haqida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tinimsiz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vasiyat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qilar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edilarki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hatto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yaqinda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qo‘shni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merosxo‘rga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aylantirilsa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kerak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, deb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o‘ylab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qoldim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».</w:t>
      </w:r>
      <w:proofErr w:type="gramEnd"/>
    </w:p>
    <w:p w:rsidR="00DB1A7A" w:rsidRPr="00DB1A7A" w:rsidRDefault="00DB1A7A" w:rsidP="00DB1A7A">
      <w:pPr>
        <w:shd w:val="clear" w:color="auto" w:fill="EBEBD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proofErr w:type="gram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Rasululloh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proofErr w:type="spellStart"/>
      <w:proofErr w:type="gram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s.a.v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.): «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Allohga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qasamki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mo‘min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emas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!» - deb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uch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marta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qa</w:t>
      </w:r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ytardilar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. «Kim</w:t>
      </w:r>
      <w:proofErr w:type="gram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?»</w:t>
      </w:r>
      <w:proofErr w:type="gram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- </w:t>
      </w:r>
      <w:proofErr w:type="spellStart"/>
      <w:proofErr w:type="gram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deyishdi</w:t>
      </w:r>
      <w:proofErr w:type="spellEnd"/>
      <w:proofErr w:type="gram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. U Z</w:t>
      </w:r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ot: «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Qo‘shnilar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uning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aziyatidan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omonda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bo‘lmagan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kishi</w:t>
      </w:r>
      <w:proofErr w:type="spellEnd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», </w:t>
      </w:r>
      <w:proofErr w:type="spellStart"/>
      <w:r w:rsidRPr="00DB1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dedilar.</w:t>
      </w:r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Yuqoridagi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hadislardan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ma’lumki</w:t>
      </w:r>
      <w:proofErr w:type="gram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,qo‘shnichilik</w:t>
      </w:r>
      <w:proofErr w:type="spellEnd"/>
      <w:proofErr w:type="gram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munosabati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bizda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qadriyat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darajasi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ko‘tarilgan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Qo‘shni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yurtimiz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Qozog‘istonda</w:t>
      </w:r>
      <w:proofErr w:type="spellEnd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bo‘</w:t>
      </w:r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layotgan</w:t>
      </w:r>
      <w:proofErr w:type="spellEnd"/>
      <w:proofErr w:type="gram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voqealar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yurtimiz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aholisini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hushyorlikka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chorlashi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bilan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birga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shukronalik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hissini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yana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bir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karra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oshirdi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Chunki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mamlakatimizda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oshirilayotgan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ijobiy</w:t>
      </w:r>
      <w:proofErr w:type="spellEnd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 w:rsidRP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o‘zgar</w:t>
      </w:r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ishlar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hamda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keng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imkoniyatlar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buning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>yorqin</w:t>
      </w:r>
      <w:proofErr w:type="spellEnd"/>
      <w:r w:rsidR="00E6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dalilidir.</w:t>
      </w:r>
      <w:bookmarkStart w:id="0" w:name="_GoBack"/>
      <w:bookmarkEnd w:id="0"/>
      <w:proofErr w:type="gramEnd"/>
    </w:p>
    <w:p w:rsidR="00592F4F" w:rsidRPr="00592F4F" w:rsidRDefault="00592F4F" w:rsidP="00592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2F4F">
        <w:rPr>
          <w:rFonts w:ascii="Times New Roman" w:hAnsi="Times New Roman" w:cs="Times New Roman"/>
          <w:sz w:val="28"/>
          <w:szCs w:val="28"/>
          <w:lang w:val="en-US"/>
        </w:rPr>
        <w:t>‘zbekiston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butun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xalqimizga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xususan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yoshlarimiz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imkoniyatlar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yaratib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F4F">
        <w:rPr>
          <w:rFonts w:ascii="Times New Roman" w:hAnsi="Times New Roman" w:cs="Times New Roman"/>
          <w:sz w:val="28"/>
          <w:szCs w:val="28"/>
          <w:lang w:val="en-US"/>
        </w:rPr>
        <w:t>bermoqda</w:t>
      </w:r>
      <w:proofErr w:type="spellEnd"/>
      <w:r w:rsidRPr="00592F4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Chunki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xalqimizning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tayanchi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suyanchidir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Aynan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olgan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ilg‘or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kasb-hunarlarni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innovatsion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texnologiyalarni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texnologiyalarni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puxta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egallagan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o‘g‘il-qizlarimiz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mamlakatimizni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taraqqiy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ettirishda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yetakchi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o‘rin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tutadi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Mamlakatimizda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malakaga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raqobatdosh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kadrlar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tayyorlash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oliygohlar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141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taga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yetkazildi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8263C">
        <w:rPr>
          <w:rFonts w:ascii="Times New Roman" w:hAnsi="Times New Roman" w:cs="Times New Roman"/>
          <w:sz w:val="28"/>
          <w:szCs w:val="28"/>
          <w:lang w:val="en-US"/>
        </w:rPr>
        <w:t>Jumladan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yurtimizda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26 ta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muassasalarining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filiallari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ochildi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Keyingi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besh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yilda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ta’limga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kvotasi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barobar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oshirilib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yilda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182 </w:t>
      </w:r>
      <w:proofErr w:type="spellStart"/>
      <w:proofErr w:type="gramStart"/>
      <w:r w:rsidR="00B8263C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proofErr w:type="gram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nafar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yoshlarimiz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talaba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bo‘lish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maqomiga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erishdi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qamrovining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foizga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yetganini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8263C">
        <w:rPr>
          <w:rFonts w:ascii="Times New Roman" w:hAnsi="Times New Roman" w:cs="Times New Roman"/>
          <w:sz w:val="28"/>
          <w:szCs w:val="28"/>
          <w:lang w:val="en-US"/>
        </w:rPr>
        <w:t>ko‘rsatib</w:t>
      </w:r>
      <w:proofErr w:type="spellEnd"/>
      <w:proofErr w:type="gram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turibdi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qamrov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8263C">
        <w:rPr>
          <w:rFonts w:ascii="Times New Roman" w:hAnsi="Times New Roman" w:cs="Times New Roman"/>
          <w:sz w:val="28"/>
          <w:szCs w:val="28"/>
          <w:lang w:val="en-US"/>
        </w:rPr>
        <w:t>to‘rt</w:t>
      </w:r>
      <w:proofErr w:type="spellEnd"/>
      <w:proofErr w:type="gram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oldin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edi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borada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grantlaning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ham 21mingtadan 47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mingtaga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8263C">
        <w:rPr>
          <w:rFonts w:ascii="Times New Roman" w:hAnsi="Times New Roman" w:cs="Times New Roman"/>
          <w:sz w:val="28"/>
          <w:szCs w:val="28"/>
          <w:lang w:val="en-US"/>
        </w:rPr>
        <w:t>ko‘paytirilganini</w:t>
      </w:r>
      <w:proofErr w:type="spellEnd"/>
      <w:proofErr w:type="gram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yurtimiz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yoshlari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yaratilgan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ulkan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imkoniyatlardan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biridir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Ehtiyojmand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oilalarga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mansub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proofErr w:type="gramStart"/>
      <w:r w:rsidR="00B8263C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proofErr w:type="gram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nafar</w:t>
      </w:r>
      <w:proofErr w:type="spellEnd"/>
      <w:r w:rsidR="00B82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63C">
        <w:rPr>
          <w:rFonts w:ascii="Times New Roman" w:hAnsi="Times New Roman" w:cs="Times New Roman"/>
          <w:sz w:val="28"/>
          <w:szCs w:val="28"/>
          <w:lang w:val="en-US"/>
        </w:rPr>
        <w:t>qizlarga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oliygohlarga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alohida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grantlar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ajratilgani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yoshlarimiz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kelajagini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ta’minlashga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qaratilgan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amaliy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e’tibor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D6C">
        <w:rPr>
          <w:rFonts w:ascii="Times New Roman" w:hAnsi="Times New Roman" w:cs="Times New Roman"/>
          <w:sz w:val="28"/>
          <w:szCs w:val="28"/>
          <w:lang w:val="en-US"/>
        </w:rPr>
        <w:t>namunasidir</w:t>
      </w:r>
      <w:proofErr w:type="spellEnd"/>
      <w:r w:rsidR="00CA0D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92F4F" w:rsidRPr="0059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0"/>
    <w:rsid w:val="004247C0"/>
    <w:rsid w:val="00592F4F"/>
    <w:rsid w:val="00643353"/>
    <w:rsid w:val="00966979"/>
    <w:rsid w:val="00B8263C"/>
    <w:rsid w:val="00CA0D6C"/>
    <w:rsid w:val="00DB1A7A"/>
    <w:rsid w:val="00E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ReStart-app.uz</dc:creator>
  <cp:lastModifiedBy>ReStart-app.uz</cp:lastModifiedBy>
  <cp:revision>2</cp:revision>
  <dcterms:created xsi:type="dcterms:W3CDTF">2022-01-12T08:49:00Z</dcterms:created>
  <dcterms:modified xsi:type="dcterms:W3CDTF">2022-01-12T08:49:00Z</dcterms:modified>
</cp:coreProperties>
</file>